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05AC" w14:textId="77777777" w:rsidR="00826653" w:rsidRDefault="00000000">
      <w:pPr>
        <w:rPr>
          <w:b/>
          <w:bCs/>
          <w:i/>
          <w:iCs/>
          <w:sz w:val="50"/>
          <w:szCs w:val="50"/>
        </w:rPr>
      </w:pPr>
      <w:r>
        <w:rPr>
          <w:b/>
          <w:bCs/>
          <w:i/>
          <w:iCs/>
          <w:sz w:val="50"/>
          <w:szCs w:val="50"/>
        </w:rPr>
        <w:t>August Jellyfish Craft Bag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BBC31DE" wp14:editId="5DD1FBF8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1814513" cy="2643873"/>
            <wp:effectExtent l="0" t="0" r="0" b="0"/>
            <wp:wrapSquare wrapText="bothSides" distT="114300" distB="114300" distL="114300" distR="11430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4513" cy="2643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135B25" w14:textId="77777777" w:rsidR="00826653" w:rsidRDefault="00826653">
      <w:pPr>
        <w:rPr>
          <w:b/>
          <w:bCs/>
          <w:i/>
          <w:iCs/>
          <w:sz w:val="50"/>
          <w:szCs w:val="50"/>
        </w:rPr>
      </w:pPr>
    </w:p>
    <w:p w14:paraId="079C751C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Supplies Provided:</w:t>
      </w:r>
    </w:p>
    <w:p w14:paraId="18455E69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1 small cupcake liner</w:t>
      </w:r>
    </w:p>
    <w:p w14:paraId="38438E34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2 Googly Eyes</w:t>
      </w:r>
    </w:p>
    <w:p w14:paraId="12B3333D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1 Strip of Curling Ribbon</w:t>
      </w:r>
    </w:p>
    <w:p w14:paraId="7FC17689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1 Small Cardstock Circle</w:t>
      </w:r>
    </w:p>
    <w:p w14:paraId="3BED5BA2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2 Small White Circle Stickers</w:t>
      </w:r>
    </w:p>
    <w:p w14:paraId="1BE1250E" w14:textId="77777777" w:rsidR="00826653" w:rsidRDefault="00826653">
      <w:pPr>
        <w:rPr>
          <w:sz w:val="36"/>
          <w:szCs w:val="36"/>
        </w:rPr>
      </w:pPr>
    </w:p>
    <w:p w14:paraId="27573D57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Supplies Needed:</w:t>
      </w:r>
    </w:p>
    <w:p w14:paraId="58D8EF5F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Glue</w:t>
      </w:r>
    </w:p>
    <w:p w14:paraId="1563F544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Scissors</w:t>
      </w:r>
    </w:p>
    <w:p w14:paraId="36C4FECE" w14:textId="77777777" w:rsidR="00826653" w:rsidRDefault="00826653">
      <w:pPr>
        <w:rPr>
          <w:sz w:val="36"/>
          <w:szCs w:val="36"/>
        </w:rPr>
      </w:pPr>
    </w:p>
    <w:p w14:paraId="3E6FFB27" w14:textId="77777777" w:rsidR="00826653" w:rsidRDefault="00826653">
      <w:pPr>
        <w:rPr>
          <w:sz w:val="36"/>
          <w:szCs w:val="36"/>
        </w:rPr>
      </w:pPr>
    </w:p>
    <w:p w14:paraId="6902EA98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Directions:</w:t>
      </w:r>
    </w:p>
    <w:p w14:paraId="2FEECAD9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1.</w:t>
      </w:r>
      <w:r>
        <w:rPr>
          <w:sz w:val="36"/>
          <w:szCs w:val="36"/>
        </w:rPr>
        <w:tab/>
        <w:t>Cut off about 8 inches of the curling ribbon</w:t>
      </w:r>
    </w:p>
    <w:p w14:paraId="76E8A372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2.</w:t>
      </w:r>
      <w:r>
        <w:rPr>
          <w:sz w:val="36"/>
          <w:szCs w:val="36"/>
        </w:rPr>
        <w:tab/>
        <w:t xml:space="preserve">Tie a knot in the </w:t>
      </w:r>
      <w:proofErr w:type="gramStart"/>
      <w:r>
        <w:rPr>
          <w:sz w:val="36"/>
          <w:szCs w:val="36"/>
        </w:rPr>
        <w:t>8 inch</w:t>
      </w:r>
      <w:proofErr w:type="gramEnd"/>
      <w:r>
        <w:rPr>
          <w:sz w:val="36"/>
          <w:szCs w:val="36"/>
        </w:rPr>
        <w:t xml:space="preserve"> piece to make a loop</w:t>
      </w:r>
    </w:p>
    <w:p w14:paraId="55D34A98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3.</w:t>
      </w:r>
      <w:r>
        <w:rPr>
          <w:sz w:val="36"/>
          <w:szCs w:val="36"/>
        </w:rPr>
        <w:tab/>
        <w:t>Make a small slit in the center of the cupcake liner</w:t>
      </w:r>
    </w:p>
    <w:p w14:paraId="25E17E90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4.</w:t>
      </w:r>
      <w:r>
        <w:rPr>
          <w:sz w:val="36"/>
          <w:szCs w:val="36"/>
        </w:rPr>
        <w:tab/>
        <w:t xml:space="preserve">Feed the Loop through the slit making sure to leave </w:t>
      </w:r>
    </w:p>
    <w:p w14:paraId="56C12FE1" w14:textId="77777777" w:rsidR="00826653" w:rsidRDefault="00000000">
      <w:pPr>
        <w:ind w:firstLine="720"/>
        <w:rPr>
          <w:sz w:val="36"/>
          <w:szCs w:val="36"/>
        </w:rPr>
      </w:pPr>
      <w:r>
        <w:rPr>
          <w:sz w:val="36"/>
          <w:szCs w:val="36"/>
        </w:rPr>
        <w:t>the knot inside the cupcake liner.</w:t>
      </w:r>
    </w:p>
    <w:p w14:paraId="4C56B536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5.</w:t>
      </w:r>
      <w:r>
        <w:rPr>
          <w:sz w:val="36"/>
          <w:szCs w:val="36"/>
        </w:rPr>
        <w:tab/>
        <w:t xml:space="preserve">Use the white circle stickers inside the cupcake liner </w:t>
      </w:r>
    </w:p>
    <w:p w14:paraId="3572B6BA" w14:textId="77777777" w:rsidR="00826653" w:rsidRDefault="00000000">
      <w:pPr>
        <w:ind w:firstLine="720"/>
        <w:rPr>
          <w:sz w:val="36"/>
          <w:szCs w:val="36"/>
        </w:rPr>
      </w:pPr>
      <w:r>
        <w:rPr>
          <w:sz w:val="36"/>
          <w:szCs w:val="36"/>
        </w:rPr>
        <w:t>to secure the loop for hanging</w:t>
      </w:r>
    </w:p>
    <w:p w14:paraId="0CD8DCCF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6.</w:t>
      </w:r>
      <w:r>
        <w:rPr>
          <w:sz w:val="36"/>
          <w:szCs w:val="36"/>
        </w:rPr>
        <w:tab/>
        <w:t>Cut the remaining curling ribbon into 6 equal pieces</w:t>
      </w:r>
    </w:p>
    <w:p w14:paraId="769B9F80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7.</w:t>
      </w:r>
      <w:r>
        <w:rPr>
          <w:sz w:val="36"/>
          <w:szCs w:val="36"/>
        </w:rPr>
        <w:tab/>
        <w:t>With the scissors curl one end of the ribbon</w:t>
      </w:r>
    </w:p>
    <w:p w14:paraId="4B42FB71" w14:textId="77777777" w:rsidR="00826653" w:rsidRDefault="00826653">
      <w:pPr>
        <w:rPr>
          <w:sz w:val="36"/>
          <w:szCs w:val="36"/>
        </w:rPr>
      </w:pPr>
    </w:p>
    <w:p w14:paraId="63B50753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lastRenderedPageBreak/>
        <w:t>8.</w:t>
      </w:r>
      <w:r>
        <w:rPr>
          <w:sz w:val="36"/>
          <w:szCs w:val="36"/>
        </w:rPr>
        <w:tab/>
        <w:t>Glue the uncurled end of each ribbon to the white cardstock circle so each hang over around the circle evenly spaced as shown here: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BBC4FA1" wp14:editId="6247BAF6">
            <wp:simplePos x="0" y="0"/>
            <wp:positionH relativeFrom="column">
              <wp:posOffset>4724400</wp:posOffset>
            </wp:positionH>
            <wp:positionV relativeFrom="paragraph">
              <wp:posOffset>114300</wp:posOffset>
            </wp:positionV>
            <wp:extent cx="1490663" cy="1989337"/>
            <wp:effectExtent l="0" t="0" r="0" b="0"/>
            <wp:wrapSquare wrapText="bothSides" distT="114300" distB="114300" distL="114300" distR="11430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1989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E6DCDC" w14:textId="77777777" w:rsidR="00826653" w:rsidRDefault="00826653">
      <w:pPr>
        <w:rPr>
          <w:sz w:val="36"/>
          <w:szCs w:val="36"/>
        </w:rPr>
      </w:pPr>
    </w:p>
    <w:p w14:paraId="5DB3B85D" w14:textId="77777777" w:rsidR="00826653" w:rsidRDefault="00826653">
      <w:pPr>
        <w:rPr>
          <w:sz w:val="36"/>
          <w:szCs w:val="36"/>
        </w:rPr>
      </w:pPr>
    </w:p>
    <w:p w14:paraId="52B4BCD3" w14:textId="77777777" w:rsidR="00826653" w:rsidRDefault="00826653">
      <w:pPr>
        <w:rPr>
          <w:sz w:val="36"/>
          <w:szCs w:val="36"/>
        </w:rPr>
      </w:pPr>
    </w:p>
    <w:p w14:paraId="7ABCB9D9" w14:textId="77777777" w:rsidR="00826653" w:rsidRDefault="00826653">
      <w:pPr>
        <w:rPr>
          <w:sz w:val="36"/>
          <w:szCs w:val="36"/>
        </w:rPr>
      </w:pPr>
    </w:p>
    <w:p w14:paraId="3532B9CF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9.</w:t>
      </w:r>
      <w:r>
        <w:rPr>
          <w:sz w:val="36"/>
          <w:szCs w:val="36"/>
        </w:rPr>
        <w:tab/>
        <w:t>Allow the glue to dry</w:t>
      </w:r>
    </w:p>
    <w:p w14:paraId="760F1D54" w14:textId="02244C55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 xml:space="preserve">10. </w:t>
      </w:r>
      <w:r>
        <w:rPr>
          <w:sz w:val="36"/>
          <w:szCs w:val="36"/>
        </w:rPr>
        <w:tab/>
        <w:t>Glue the googly eyes to the outside of the cupcake liner</w:t>
      </w:r>
    </w:p>
    <w:p w14:paraId="3CE50545" w14:textId="11A2C704" w:rsidR="00826653" w:rsidRDefault="00264B37">
      <w:pPr>
        <w:rPr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4DC69A6" wp14:editId="2CC01E45">
            <wp:simplePos x="0" y="0"/>
            <wp:positionH relativeFrom="column">
              <wp:posOffset>4662170</wp:posOffset>
            </wp:positionH>
            <wp:positionV relativeFrom="paragraph">
              <wp:posOffset>8890</wp:posOffset>
            </wp:positionV>
            <wp:extent cx="1595438" cy="2118741"/>
            <wp:effectExtent l="0" t="0" r="0" b="0"/>
            <wp:wrapSquare wrapText="bothSides" distT="114300" distB="114300" distL="114300" distR="11430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438" cy="2118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sz w:val="36"/>
          <w:szCs w:val="36"/>
        </w:rPr>
        <w:t>11.</w:t>
      </w:r>
      <w:r w:rsidR="00000000">
        <w:rPr>
          <w:sz w:val="36"/>
          <w:szCs w:val="36"/>
        </w:rPr>
        <w:tab/>
        <w:t>Allow the glue to dry.</w:t>
      </w:r>
    </w:p>
    <w:p w14:paraId="3907F551" w14:textId="61FF13AD" w:rsidR="00826653" w:rsidRDefault="00826653">
      <w:pPr>
        <w:rPr>
          <w:sz w:val="36"/>
          <w:szCs w:val="36"/>
        </w:rPr>
      </w:pPr>
    </w:p>
    <w:p w14:paraId="015B08AF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 xml:space="preserve">12.  Once the glue is dry add glue to the “bottom” of the cupcake liner and press the white cardstock circle into the cupcake liner as shown  </w:t>
      </w:r>
    </w:p>
    <w:p w14:paraId="0014EA9E" w14:textId="77777777" w:rsidR="00826653" w:rsidRDefault="00826653">
      <w:pPr>
        <w:rPr>
          <w:sz w:val="36"/>
          <w:szCs w:val="36"/>
        </w:rPr>
      </w:pPr>
    </w:p>
    <w:p w14:paraId="2E65DA61" w14:textId="77777777" w:rsidR="00264B37" w:rsidRDefault="00264B37">
      <w:pPr>
        <w:rPr>
          <w:sz w:val="36"/>
          <w:szCs w:val="36"/>
        </w:rPr>
      </w:pPr>
    </w:p>
    <w:p w14:paraId="3D796CC4" w14:textId="77777777" w:rsidR="00826653" w:rsidRDefault="00000000">
      <w:pPr>
        <w:rPr>
          <w:sz w:val="36"/>
          <w:szCs w:val="36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657A4338" wp14:editId="1E71994E">
            <wp:simplePos x="0" y="0"/>
            <wp:positionH relativeFrom="column">
              <wp:posOffset>4676775</wp:posOffset>
            </wp:positionH>
            <wp:positionV relativeFrom="paragraph">
              <wp:posOffset>156437</wp:posOffset>
            </wp:positionV>
            <wp:extent cx="1600200" cy="2125813"/>
            <wp:effectExtent l="0" t="0" r="0" b="0"/>
            <wp:wrapSquare wrapText="bothSides" distT="114300" distB="114300" distL="114300" distR="11430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25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4E6BF9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13.</w:t>
      </w:r>
      <w:r>
        <w:rPr>
          <w:sz w:val="36"/>
          <w:szCs w:val="36"/>
        </w:rPr>
        <w:tab/>
        <w:t>Allow the glue to dry and now you have a completed Jellyfish.</w:t>
      </w:r>
    </w:p>
    <w:p w14:paraId="399135F4" w14:textId="77777777" w:rsidR="00826653" w:rsidRDefault="00826653">
      <w:pPr>
        <w:rPr>
          <w:sz w:val="36"/>
          <w:szCs w:val="36"/>
        </w:rPr>
      </w:pPr>
    </w:p>
    <w:p w14:paraId="12CFAD48" w14:textId="77777777" w:rsidR="00826653" w:rsidRDefault="00000000">
      <w:pPr>
        <w:rPr>
          <w:sz w:val="36"/>
          <w:szCs w:val="36"/>
        </w:rPr>
      </w:pPr>
      <w:r>
        <w:rPr>
          <w:sz w:val="36"/>
          <w:szCs w:val="36"/>
        </w:rPr>
        <w:t>Enjoy!</w:t>
      </w:r>
    </w:p>
    <w:p w14:paraId="44375C40" w14:textId="77777777" w:rsidR="00826653" w:rsidRDefault="00826653">
      <w:pPr>
        <w:rPr>
          <w:sz w:val="36"/>
          <w:szCs w:val="36"/>
        </w:rPr>
      </w:pPr>
    </w:p>
    <w:p w14:paraId="1ADAECD4" w14:textId="77777777" w:rsidR="00826653" w:rsidRDefault="00826653">
      <w:pPr>
        <w:rPr>
          <w:sz w:val="36"/>
          <w:szCs w:val="36"/>
        </w:rPr>
      </w:pPr>
    </w:p>
    <w:sectPr w:rsidR="0082665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5A46C3-6F32-44AA-B4FA-B06ADF9823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188D199-77D9-4865-A5AB-702BACBBBA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53"/>
    <w:rsid w:val="00264B37"/>
    <w:rsid w:val="00826653"/>
    <w:rsid w:val="00E1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418AD"/>
  <w15:docId w15:val="{348156C6-2455-4B15-845C-E647D22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Staff Clark Memorial Library</cp:lastModifiedBy>
  <cp:revision>2</cp:revision>
  <dcterms:created xsi:type="dcterms:W3CDTF">2026-08-05T17:48:00Z</dcterms:created>
  <dcterms:modified xsi:type="dcterms:W3CDTF">2026-08-05T17:48:00Z</dcterms:modified>
</cp:coreProperties>
</file>